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F0" w:rsidRDefault="00436BBF">
      <w:pPr>
        <w:rPr>
          <w:b/>
          <w:sz w:val="44"/>
        </w:rPr>
      </w:pPr>
      <w:r>
        <w:rPr>
          <w:b/>
        </w:rPr>
        <w:t xml:space="preserve">Name: ___________________________ </w:t>
      </w:r>
      <w:r>
        <w:rPr>
          <w:b/>
        </w:rPr>
        <w:tab/>
        <w:t>Date: _________________</w:t>
      </w:r>
      <w:r>
        <w:rPr>
          <w:b/>
        </w:rPr>
        <w:tab/>
        <w:t>Period: _______________</w:t>
      </w:r>
    </w:p>
    <w:p w:rsidR="00660E13" w:rsidRPr="000D4CDF" w:rsidRDefault="00937E75" w:rsidP="002D4C75">
      <w:pPr>
        <w:rPr>
          <w:b/>
          <w:sz w:val="44"/>
        </w:rPr>
      </w:pPr>
      <w:r w:rsidRPr="00937E75">
        <w:rPr>
          <w:b/>
          <w:sz w:val="44"/>
        </w:rPr>
        <w:t xml:space="preserve">Row Review </w:t>
      </w:r>
      <w:r w:rsidR="00616C4F">
        <w:rPr>
          <w:b/>
          <w:sz w:val="44"/>
        </w:rPr>
        <w:t>–</w:t>
      </w:r>
      <w:r>
        <w:rPr>
          <w:b/>
          <w:sz w:val="44"/>
        </w:rPr>
        <w:t xml:space="preserve"> </w:t>
      </w:r>
      <w:r w:rsidR="00616C4F">
        <w:rPr>
          <w:sz w:val="44"/>
        </w:rPr>
        <w:t>Unit 3: Adding &amp;</w:t>
      </w:r>
      <w:r w:rsidRPr="00937E75">
        <w:rPr>
          <w:sz w:val="44"/>
        </w:rPr>
        <w:t xml:space="preserve"> Multiplying Polynomials</w:t>
      </w:r>
      <w:r w:rsidR="00660E13" w:rsidRPr="00937E75">
        <w:rPr>
          <w:sz w:val="44"/>
        </w:rPr>
        <w:tab/>
      </w:r>
    </w:p>
    <w:p w:rsidR="00937E75" w:rsidRDefault="00937E75" w:rsidP="00733654">
      <w:pPr>
        <w:spacing w:line="360" w:lineRule="auto"/>
      </w:pPr>
    </w:p>
    <w:p w:rsidR="002D4C75" w:rsidRDefault="00937E75" w:rsidP="00733654">
      <w:pPr>
        <w:spacing w:line="360" w:lineRule="auto"/>
        <w:rPr>
          <w:i/>
        </w:rPr>
      </w:pPr>
      <w:r>
        <w:tab/>
      </w:r>
      <w:r w:rsidR="00F9079A">
        <w:rPr>
          <w:i/>
        </w:rPr>
        <w:t>One partner completes the exercises in column A. The other completes those in column B.  When you add your answers, you should get the value in the middle column.  If not, see if you can find your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20"/>
        <w:gridCol w:w="3510"/>
        <w:gridCol w:w="3438"/>
      </w:tblGrid>
      <w:tr w:rsidR="00BA3F0E" w:rsidRPr="00F9079A" w:rsidTr="009F5463">
        <w:tc>
          <w:tcPr>
            <w:tcW w:w="648" w:type="dxa"/>
          </w:tcPr>
          <w:p w:rsidR="00BA3F0E" w:rsidRPr="00F9079A" w:rsidRDefault="00BA3F0E" w:rsidP="00F9079A">
            <w:pPr>
              <w:spacing w:line="360" w:lineRule="auto"/>
              <w:rPr>
                <w:b/>
                <w:i/>
              </w:rPr>
            </w:pPr>
          </w:p>
        </w:tc>
        <w:tc>
          <w:tcPr>
            <w:tcW w:w="3420" w:type="dxa"/>
          </w:tcPr>
          <w:p w:rsidR="00BA3F0E" w:rsidRPr="00F9079A" w:rsidRDefault="00BA3F0E" w:rsidP="009F5463">
            <w:pPr>
              <w:spacing w:line="360" w:lineRule="auto"/>
              <w:jc w:val="center"/>
              <w:rPr>
                <w:b/>
                <w:i/>
              </w:rPr>
            </w:pPr>
            <w:r w:rsidRPr="00F9079A">
              <w:rPr>
                <w:b/>
                <w:i/>
              </w:rPr>
              <w:t>Column A</w:t>
            </w:r>
          </w:p>
        </w:tc>
        <w:tc>
          <w:tcPr>
            <w:tcW w:w="3510" w:type="dxa"/>
          </w:tcPr>
          <w:p w:rsidR="00BA3F0E" w:rsidRPr="00F9079A" w:rsidRDefault="00BA3F0E" w:rsidP="009F5463">
            <w:pPr>
              <w:spacing w:line="360" w:lineRule="auto"/>
              <w:jc w:val="center"/>
              <w:rPr>
                <w:b/>
                <w:i/>
              </w:rPr>
            </w:pPr>
            <w:r w:rsidRPr="00F9079A">
              <w:rPr>
                <w:b/>
                <w:i/>
              </w:rPr>
              <w:t>Sum</w:t>
            </w:r>
          </w:p>
        </w:tc>
        <w:tc>
          <w:tcPr>
            <w:tcW w:w="3438" w:type="dxa"/>
          </w:tcPr>
          <w:p w:rsidR="00BA3F0E" w:rsidRPr="00F9079A" w:rsidRDefault="00BA3F0E" w:rsidP="009F5463">
            <w:pPr>
              <w:spacing w:line="360" w:lineRule="auto"/>
              <w:jc w:val="center"/>
              <w:rPr>
                <w:b/>
                <w:i/>
              </w:rPr>
            </w:pPr>
            <w:r w:rsidRPr="00F9079A">
              <w:rPr>
                <w:b/>
                <w:i/>
              </w:rPr>
              <w:t>Column B</w:t>
            </w:r>
          </w:p>
        </w:tc>
      </w:tr>
      <w:tr w:rsidR="00BA3F0E" w:rsidRPr="00F9079A" w:rsidTr="009F5463">
        <w:tc>
          <w:tcPr>
            <w:tcW w:w="648" w:type="dxa"/>
          </w:tcPr>
          <w:p w:rsidR="00BA3F0E" w:rsidRPr="009F5463" w:rsidRDefault="00BA3F0E" w:rsidP="00937E75">
            <w:pPr>
              <w:spacing w:line="360" w:lineRule="auto"/>
              <w:rPr>
                <w:b/>
              </w:rPr>
            </w:pPr>
            <w:r w:rsidRPr="009F5463">
              <w:rPr>
                <w:b/>
              </w:rPr>
              <w:t>1</w:t>
            </w:r>
          </w:p>
        </w:tc>
        <w:tc>
          <w:tcPr>
            <w:tcW w:w="3420" w:type="dxa"/>
          </w:tcPr>
          <w:p w:rsidR="00BA3F0E" w:rsidRPr="00937E75" w:rsidRDefault="009F5463" w:rsidP="00937E75">
            <w:pPr>
              <w:spacing w:line="360" w:lineRule="auto"/>
            </w:pPr>
            <m:oMathPara>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m:oMathPara>
          </w:p>
        </w:tc>
        <w:tc>
          <w:tcPr>
            <w:tcW w:w="3510" w:type="dxa"/>
          </w:tcPr>
          <w:p w:rsidR="00BA3F0E" w:rsidRDefault="000D5834" w:rsidP="00F9079A">
            <w:pPr>
              <w:spacing w:line="360" w:lineRule="auto"/>
              <w:rPr>
                <w:i/>
              </w:rPr>
            </w:pPr>
            <m:oMathPara>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oMath>
            </m:oMathPara>
          </w:p>
          <w:p w:rsidR="009F5463" w:rsidRPr="00F9079A" w:rsidRDefault="009F5463" w:rsidP="00F9079A">
            <w:pPr>
              <w:spacing w:line="360" w:lineRule="auto"/>
              <w:rPr>
                <w:i/>
              </w:rPr>
            </w:pPr>
          </w:p>
        </w:tc>
        <w:tc>
          <w:tcPr>
            <w:tcW w:w="3438" w:type="dxa"/>
          </w:tcPr>
          <w:p w:rsidR="00BA3F0E" w:rsidRPr="00F9079A" w:rsidRDefault="009F5463" w:rsidP="00937E75">
            <w:pPr>
              <w:spacing w:line="360" w:lineRule="auto"/>
              <w:rPr>
                <w:i/>
              </w:rPr>
            </w:pPr>
            <m:oMathPara>
              <m:oMath>
                <m:r>
                  <w:rPr>
                    <w:rFonts w:ascii="Cambria Math" w:hAnsi="Cambria Math"/>
                  </w:rPr>
                  <m:t>-2x(4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m:oMathPara>
          </w:p>
        </w:tc>
      </w:tr>
      <w:tr w:rsidR="00BA3F0E" w:rsidRPr="00F9079A" w:rsidTr="009F5463">
        <w:tc>
          <w:tcPr>
            <w:tcW w:w="648" w:type="dxa"/>
          </w:tcPr>
          <w:p w:rsidR="00BA3F0E" w:rsidRPr="009F5463" w:rsidRDefault="00BA3F0E" w:rsidP="00327417">
            <w:pPr>
              <w:spacing w:line="360" w:lineRule="auto"/>
              <w:rPr>
                <w:b/>
              </w:rPr>
            </w:pPr>
            <w:r w:rsidRPr="009F5463">
              <w:rPr>
                <w:b/>
              </w:rPr>
              <w:t>2</w:t>
            </w:r>
          </w:p>
        </w:tc>
        <w:tc>
          <w:tcPr>
            <w:tcW w:w="3420" w:type="dxa"/>
          </w:tcPr>
          <w:p w:rsidR="00BA3F0E" w:rsidRPr="00F9079A" w:rsidRDefault="009F5463" w:rsidP="00327417">
            <w:pPr>
              <w:spacing w:line="360" w:lineRule="auto"/>
              <w:rPr>
                <w:i/>
              </w:rPr>
            </w:pPr>
            <m:oMathPara>
              <m:oMath>
                <m:r>
                  <w:rPr>
                    <w:rFonts w:ascii="Cambria Math" w:hAnsi="Cambria Math"/>
                  </w:rPr>
                  <m:t>-z(3-2z)</m:t>
                </m:r>
              </m:oMath>
            </m:oMathPara>
          </w:p>
        </w:tc>
        <w:tc>
          <w:tcPr>
            <w:tcW w:w="3510" w:type="dxa"/>
          </w:tcPr>
          <w:p w:rsidR="00BA3F0E" w:rsidRDefault="000D5834" w:rsidP="00F9079A">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-z(-2-z)</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3</w:t>
            </w:r>
          </w:p>
        </w:tc>
        <w:tc>
          <w:tcPr>
            <w:tcW w:w="3420" w:type="dxa"/>
          </w:tcPr>
          <w:p w:rsidR="00BA3F0E" w:rsidRPr="00616C4F" w:rsidRDefault="009F5463" w:rsidP="00BA3F0E">
            <w:pPr>
              <w:spacing w:line="360" w:lineRule="auto"/>
              <w:rPr>
                <w:i/>
              </w:rPr>
            </w:pPr>
            <m:oMathPara>
              <m:oMath>
                <m:r>
                  <w:rPr>
                    <w:rFonts w:ascii="Cambria Math" w:hAnsi="Cambria Math"/>
                  </w:rPr>
                  <m:t>6</m:t>
                </m:r>
                <m:sSup>
                  <m:sSupPr>
                    <m:ctrlPr>
                      <w:rPr>
                        <w:rFonts w:ascii="Cambria Math" w:hAnsi="Cambria Math"/>
                        <w:i/>
                      </w:rPr>
                    </m:ctrlPr>
                  </m:sSupPr>
                  <m:e>
                    <m:r>
                      <w:rPr>
                        <w:rFonts w:ascii="Cambria Math" w:hAnsi="Cambria Math"/>
                      </w:rPr>
                      <m:t>r</m:t>
                    </m:r>
                  </m:e>
                  <m:sup>
                    <m:r>
                      <w:rPr>
                        <w:rFonts w:ascii="Cambria Math" w:hAnsi="Cambria Math"/>
                      </w:rPr>
                      <m:t>2</m:t>
                    </m:r>
                  </m:sup>
                </m:sSup>
                <m:d>
                  <m:dPr>
                    <m:ctrlPr>
                      <w:rPr>
                        <w:rFonts w:ascii="Cambria Math" w:hAnsi="Cambria Math"/>
                        <w:i/>
                      </w:rPr>
                    </m:ctrlPr>
                  </m:dPr>
                  <m:e>
                    <m:r>
                      <w:rPr>
                        <w:rFonts w:ascii="Cambria Math" w:hAnsi="Cambria Math"/>
                      </w:rPr>
                      <m:t>2r-1</m:t>
                    </m:r>
                  </m:e>
                </m:d>
                <m:r>
                  <w:rPr>
                    <w:rFonts w:ascii="Cambria Math" w:hAnsi="Cambria Math"/>
                  </w:rPr>
                  <m:t>-3r(4</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-5r)</m:t>
                </m:r>
              </m:oMath>
            </m:oMathPara>
          </w:p>
          <w:p w:rsidR="00616C4F" w:rsidRDefault="00616C4F" w:rsidP="00BA3F0E">
            <w:pPr>
              <w:spacing w:line="360" w:lineRule="auto"/>
              <w:rPr>
                <w:i/>
              </w:rPr>
            </w:pPr>
          </w:p>
          <w:p w:rsidR="00616C4F" w:rsidRPr="00F9079A" w:rsidRDefault="00616C4F" w:rsidP="00BA3F0E">
            <w:pPr>
              <w:spacing w:line="360" w:lineRule="auto"/>
              <w:rPr>
                <w:i/>
              </w:rPr>
            </w:pPr>
          </w:p>
        </w:tc>
        <w:tc>
          <w:tcPr>
            <w:tcW w:w="3510" w:type="dxa"/>
          </w:tcPr>
          <w:p w:rsidR="00BA3F0E" w:rsidRDefault="000D5834" w:rsidP="00F9079A">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4r</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-3r</m:t>
                    </m:r>
                  </m:e>
                </m:d>
                <m:r>
                  <w:rPr>
                    <w:rFonts w:ascii="Cambria Math" w:hAnsi="Cambria Math"/>
                  </w:rPr>
                  <m:t>-3</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(r-4)</m:t>
                </m:r>
              </m:oMath>
            </m:oMathPara>
          </w:p>
        </w:tc>
      </w:tr>
      <w:tr w:rsidR="00BA3F0E" w:rsidRPr="00F9079A" w:rsidTr="009F5463">
        <w:tc>
          <w:tcPr>
            <w:tcW w:w="648" w:type="dxa"/>
          </w:tcPr>
          <w:p w:rsidR="00BA3F0E" w:rsidRPr="009F5463" w:rsidRDefault="00BA3F0E" w:rsidP="00AF25B2">
            <w:pPr>
              <w:spacing w:line="360" w:lineRule="auto"/>
              <w:rPr>
                <w:b/>
              </w:rPr>
            </w:pPr>
            <w:r w:rsidRPr="009F5463">
              <w:rPr>
                <w:b/>
              </w:rPr>
              <w:t>4</w:t>
            </w:r>
          </w:p>
        </w:tc>
        <w:tc>
          <w:tcPr>
            <w:tcW w:w="3420" w:type="dxa"/>
          </w:tcPr>
          <w:p w:rsidR="00BA3F0E" w:rsidRPr="00616C4F" w:rsidRDefault="00752EAB" w:rsidP="00752EAB">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p w:rsidR="00616C4F" w:rsidRDefault="00616C4F" w:rsidP="00752EAB">
            <w:pPr>
              <w:spacing w:line="360" w:lineRule="auto"/>
              <w:rPr>
                <w:i/>
              </w:rPr>
            </w:pPr>
          </w:p>
          <w:p w:rsidR="00616C4F" w:rsidRPr="00F9079A" w:rsidRDefault="00616C4F" w:rsidP="00752EAB">
            <w:pPr>
              <w:spacing w:line="360" w:lineRule="auto"/>
              <w:rPr>
                <w:i/>
              </w:rPr>
            </w:pPr>
          </w:p>
        </w:tc>
        <w:tc>
          <w:tcPr>
            <w:tcW w:w="3510" w:type="dxa"/>
          </w:tcPr>
          <w:p w:rsidR="009F5463" w:rsidRPr="003A7FAC" w:rsidRDefault="003A7FAC" w:rsidP="003A7FAC">
            <w:pPr>
              <w:spacing w:line="360" w:lineRule="auto"/>
              <w:rPr>
                <w:i/>
              </w:rPr>
            </w:pPr>
            <m:oMathPara>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y-26</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sup>
                    <m:r>
                      <w:rPr>
                        <w:rFonts w:ascii="Cambria Math" w:hAnsi="Cambria Math"/>
                      </w:rPr>
                      <m:t>2</m:t>
                    </m:r>
                  </m:sup>
                </m:sSup>
              </m:oMath>
            </m:oMathPara>
          </w:p>
          <w:p w:rsidR="003A7FAC" w:rsidRPr="003A7FAC" w:rsidRDefault="003A7FAC" w:rsidP="003A7FAC">
            <w:pPr>
              <w:spacing w:line="360" w:lineRule="auto"/>
              <w:rPr>
                <w:i/>
              </w:rPr>
            </w:pPr>
          </w:p>
        </w:tc>
        <w:tc>
          <w:tcPr>
            <w:tcW w:w="3438" w:type="dxa"/>
          </w:tcPr>
          <w:p w:rsidR="00BA3F0E" w:rsidRPr="00F9079A" w:rsidRDefault="00752EAB" w:rsidP="00AF25B2">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5</w:t>
            </w:r>
          </w:p>
        </w:tc>
        <w:tc>
          <w:tcPr>
            <w:tcW w:w="3420" w:type="dxa"/>
          </w:tcPr>
          <w:p w:rsidR="00BA3F0E" w:rsidRPr="00F9079A" w:rsidRDefault="00616C4F" w:rsidP="00BA3F0E">
            <w:pPr>
              <w:spacing w:line="360" w:lineRule="auto"/>
              <w:rPr>
                <w:i/>
              </w:rPr>
            </w:pPr>
            <m:oMathPara>
              <m:oMath>
                <m:d>
                  <m:dPr>
                    <m:ctrlPr>
                      <w:rPr>
                        <w:rFonts w:ascii="Cambria Math" w:hAnsi="Cambria Math"/>
                        <w:i/>
                      </w:rPr>
                    </m:ctrlPr>
                  </m:dPr>
                  <m:e>
                    <m:r>
                      <w:rPr>
                        <w:rFonts w:ascii="Cambria Math" w:hAnsi="Cambria Math"/>
                      </w:rPr>
                      <m:t>2t+3</m:t>
                    </m:r>
                  </m:e>
                </m:d>
                <m:r>
                  <w:rPr>
                    <w:rFonts w:ascii="Cambria Math" w:hAnsi="Cambria Math"/>
                  </w:rPr>
                  <m:t>(4t+1)</m:t>
                </m:r>
              </m:oMath>
            </m:oMathPara>
          </w:p>
        </w:tc>
        <w:tc>
          <w:tcPr>
            <w:tcW w:w="3510" w:type="dxa"/>
          </w:tcPr>
          <w:p w:rsidR="00BA3F0E" w:rsidRDefault="003A7FAC" w:rsidP="00F9079A">
            <w:pPr>
              <w:spacing w:line="360" w:lineRule="auto"/>
              <w:rPr>
                <w:i/>
              </w:rPr>
            </w:pPr>
            <m:oMathPara>
              <m:oMath>
                <m:r>
                  <w:rPr>
                    <w:rFonts w:ascii="Cambria Math" w:hAnsi="Cambria Math"/>
                  </w:rPr>
                  <m:t>10</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+7t-12</m:t>
                </m:r>
              </m:oMath>
            </m:oMathPara>
          </w:p>
          <w:p w:rsidR="009F5463" w:rsidRPr="00F9079A" w:rsidRDefault="009F5463" w:rsidP="00F9079A">
            <w:pPr>
              <w:spacing w:line="360" w:lineRule="auto"/>
              <w:rPr>
                <w:i/>
              </w:rPr>
            </w:pPr>
          </w:p>
        </w:tc>
        <w:tc>
          <w:tcPr>
            <w:tcW w:w="3438" w:type="dxa"/>
          </w:tcPr>
          <w:p w:rsidR="00BA3F0E" w:rsidRPr="00F9079A" w:rsidRDefault="00616C4F" w:rsidP="00BA3F0E">
            <w:pPr>
              <w:spacing w:line="360" w:lineRule="auto"/>
              <w:rPr>
                <w:i/>
              </w:rPr>
            </w:pPr>
            <m:oMathPara>
              <m:oMath>
                <m:d>
                  <m:dPr>
                    <m:ctrlPr>
                      <w:rPr>
                        <w:rFonts w:ascii="Cambria Math" w:hAnsi="Cambria Math"/>
                        <w:i/>
                      </w:rPr>
                    </m:ctrlPr>
                  </m:dPr>
                  <m:e>
                    <m:r>
                      <w:rPr>
                        <w:rFonts w:ascii="Cambria Math" w:hAnsi="Cambria Math"/>
                      </w:rPr>
                      <m:t>t-5</m:t>
                    </m:r>
                  </m:e>
                </m:d>
                <m:r>
                  <w:rPr>
                    <w:rFonts w:ascii="Cambria Math" w:hAnsi="Cambria Math"/>
                  </w:rPr>
                  <m:t>(2t+3)</m:t>
                </m:r>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6</w:t>
            </w:r>
          </w:p>
        </w:tc>
        <w:tc>
          <w:tcPr>
            <w:tcW w:w="3420" w:type="dxa"/>
          </w:tcPr>
          <w:p w:rsidR="00BA3F0E" w:rsidRPr="00F9079A" w:rsidRDefault="00616C4F"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+32</m:t>
                </m:r>
              </m:oMath>
            </m:oMathPara>
          </w:p>
          <w:p w:rsidR="009F5463" w:rsidRPr="00F9079A" w:rsidRDefault="009F5463" w:rsidP="003A7FAC">
            <w:pPr>
              <w:spacing w:line="360" w:lineRule="auto"/>
              <w:rPr>
                <w:i/>
              </w:rPr>
            </w:pPr>
          </w:p>
        </w:tc>
        <w:tc>
          <w:tcPr>
            <w:tcW w:w="3438" w:type="dxa"/>
          </w:tcPr>
          <w:p w:rsidR="00BA3F0E" w:rsidRPr="00F9079A" w:rsidRDefault="00616C4F"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7</w:t>
            </w:r>
          </w:p>
        </w:tc>
        <w:tc>
          <w:tcPr>
            <w:tcW w:w="3420" w:type="dxa"/>
          </w:tcPr>
          <w:p w:rsidR="00BA3F0E" w:rsidRPr="00616C4F" w:rsidRDefault="00616C4F" w:rsidP="00BA3F0E">
            <w:pPr>
              <w:spacing w:line="360" w:lineRule="auto"/>
              <w:rPr>
                <w:i/>
              </w:rPr>
            </w:pPr>
            <m:oMathPara>
              <m:oMath>
                <m:d>
                  <m:dPr>
                    <m:ctrlPr>
                      <w:rPr>
                        <w:rFonts w:ascii="Cambria Math" w:hAnsi="Cambria Math"/>
                        <w:i/>
                      </w:rPr>
                    </m:ctrlPr>
                  </m:dPr>
                  <m:e>
                    <m:r>
                      <w:rPr>
                        <w:rFonts w:ascii="Cambria Math" w:hAnsi="Cambria Math"/>
                      </w:rPr>
                      <m:t>d+2</m:t>
                    </m:r>
                  </m:e>
                </m:d>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+3d+5)</m:t>
                </m:r>
              </m:oMath>
            </m:oMathPara>
          </w:p>
          <w:p w:rsidR="00616C4F" w:rsidRDefault="00616C4F" w:rsidP="00BA3F0E">
            <w:pPr>
              <w:spacing w:line="360" w:lineRule="auto"/>
              <w:rPr>
                <w:i/>
              </w:rPr>
            </w:pPr>
          </w:p>
          <w:p w:rsidR="00616C4F" w:rsidRPr="00F9079A" w:rsidRDefault="00616C4F" w:rsidP="00BA3F0E">
            <w:pPr>
              <w:spacing w:line="360" w:lineRule="auto"/>
              <w:rPr>
                <w:i/>
              </w:rPr>
            </w:pPr>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+33d-25</m:t>
                </m:r>
              </m:oMath>
            </m:oMathPara>
          </w:p>
          <w:p w:rsidR="009F5463" w:rsidRPr="00F9079A" w:rsidRDefault="009F5463" w:rsidP="00F9079A">
            <w:pPr>
              <w:spacing w:line="360" w:lineRule="auto"/>
              <w:rPr>
                <w:i/>
              </w:rPr>
            </w:pPr>
          </w:p>
        </w:tc>
        <w:tc>
          <w:tcPr>
            <w:tcW w:w="3438" w:type="dxa"/>
          </w:tcPr>
          <w:p w:rsidR="00BA3F0E" w:rsidRPr="00F9079A" w:rsidRDefault="00616C4F" w:rsidP="00BA3F0E">
            <w:pPr>
              <w:spacing w:line="360" w:lineRule="auto"/>
              <w:rPr>
                <w:i/>
              </w:rPr>
            </w:pPr>
            <m:oMathPara>
              <m:oMath>
                <m:d>
                  <m:dPr>
                    <m:ctrlPr>
                      <w:rPr>
                        <w:rFonts w:ascii="Cambria Math" w:hAnsi="Cambria Math"/>
                        <w:i/>
                      </w:rPr>
                    </m:ctrlPr>
                  </m:dPr>
                  <m:e>
                    <m:r>
                      <w:rPr>
                        <w:rFonts w:ascii="Cambria Math" w:hAnsi="Cambria Math"/>
                      </w:rPr>
                      <m:t>d-5</m:t>
                    </m:r>
                  </m:e>
                </m:d>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-3d+7</m:t>
                    </m:r>
                  </m:e>
                </m:d>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8</w:t>
            </w:r>
          </w:p>
        </w:tc>
        <w:tc>
          <w:tcPr>
            <w:tcW w:w="3420" w:type="dxa"/>
          </w:tcPr>
          <w:p w:rsidR="00BA3F0E" w:rsidRDefault="00616C4F"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8</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+18</m:t>
                </m:r>
              </m:oMath>
            </m:oMathPara>
          </w:p>
          <w:p w:rsidR="009F5463" w:rsidRPr="00F9079A" w:rsidRDefault="009F5463" w:rsidP="00F9079A">
            <w:pPr>
              <w:spacing w:line="360" w:lineRule="auto"/>
              <w:rPr>
                <w:i/>
              </w:rPr>
            </w:pPr>
          </w:p>
        </w:tc>
        <w:tc>
          <w:tcPr>
            <w:tcW w:w="3438" w:type="dxa"/>
          </w:tcPr>
          <w:p w:rsidR="00BA3F0E" w:rsidRDefault="00616C4F"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r>
      <w:tr w:rsidR="009F5463" w:rsidRPr="00F9079A" w:rsidTr="009F5463">
        <w:tc>
          <w:tcPr>
            <w:tcW w:w="648" w:type="dxa"/>
          </w:tcPr>
          <w:p w:rsidR="009F5463" w:rsidRPr="009F5463" w:rsidRDefault="009F5463" w:rsidP="00F9079A">
            <w:pPr>
              <w:spacing w:line="360" w:lineRule="auto"/>
              <w:rPr>
                <w:b/>
              </w:rPr>
            </w:pPr>
            <w:r w:rsidRPr="009F5463">
              <w:rPr>
                <w:b/>
              </w:rPr>
              <w:t>9</w:t>
            </w:r>
          </w:p>
        </w:tc>
        <w:tc>
          <w:tcPr>
            <w:tcW w:w="3420" w:type="dxa"/>
          </w:tcPr>
          <w:p w:rsidR="009F5463" w:rsidRPr="00616C4F" w:rsidRDefault="00616C4F"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p w:rsidR="00616C4F" w:rsidRDefault="00616C4F" w:rsidP="009F5463">
            <w:pPr>
              <w:spacing w:line="360" w:lineRule="auto"/>
              <w:rPr>
                <w:i/>
              </w:rPr>
            </w:pPr>
          </w:p>
          <w:p w:rsidR="00616C4F" w:rsidRDefault="00616C4F" w:rsidP="009F5463">
            <w:pPr>
              <w:spacing w:line="360" w:lineRule="auto"/>
              <w:rPr>
                <w:i/>
              </w:rPr>
            </w:pPr>
          </w:p>
          <w:p w:rsidR="00616C4F" w:rsidRDefault="00616C4F" w:rsidP="009F5463">
            <w:pPr>
              <w:spacing w:line="360" w:lineRule="auto"/>
              <w:rPr>
                <w:i/>
              </w:rPr>
            </w:pPr>
          </w:p>
          <w:p w:rsidR="00616C4F" w:rsidRDefault="00616C4F" w:rsidP="009F5463">
            <w:pPr>
              <w:spacing w:line="360" w:lineRule="auto"/>
              <w:rPr>
                <w:i/>
              </w:rPr>
            </w:pPr>
            <w:bookmarkStart w:id="0" w:name="_GoBack"/>
            <w:bookmarkEnd w:id="0"/>
          </w:p>
        </w:tc>
        <w:tc>
          <w:tcPr>
            <w:tcW w:w="3510" w:type="dxa"/>
          </w:tcPr>
          <w:p w:rsidR="009F5463"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-10b</m:t>
                </m:r>
              </m:oMath>
            </m:oMathPara>
          </w:p>
          <w:p w:rsidR="009F5463" w:rsidRPr="00F9079A" w:rsidRDefault="009F5463" w:rsidP="00F9079A">
            <w:pPr>
              <w:spacing w:line="360" w:lineRule="auto"/>
              <w:rPr>
                <w:i/>
              </w:rPr>
            </w:pPr>
          </w:p>
        </w:tc>
        <w:tc>
          <w:tcPr>
            <w:tcW w:w="3438" w:type="dxa"/>
          </w:tcPr>
          <w:p w:rsidR="009F5463" w:rsidRDefault="00616C4F"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tc>
      </w:tr>
    </w:tbl>
    <w:p w:rsidR="00F9079A" w:rsidRDefault="00F9079A" w:rsidP="00733654">
      <w:pPr>
        <w:spacing w:line="360" w:lineRule="auto"/>
        <w:rPr>
          <w:i/>
        </w:rPr>
      </w:pPr>
    </w:p>
    <w:p w:rsidR="00660E13" w:rsidRPr="00660E13" w:rsidRDefault="00660E13" w:rsidP="00733654">
      <w:pPr>
        <w:spacing w:line="360" w:lineRule="auto"/>
        <w:rPr>
          <w:b/>
        </w:rPr>
      </w:pPr>
    </w:p>
    <w:sectPr w:rsidR="00660E13" w:rsidRPr="00660E13" w:rsidSect="00436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36BBF"/>
    <w:rsid w:val="0001019F"/>
    <w:rsid w:val="00096BBE"/>
    <w:rsid w:val="000A6616"/>
    <w:rsid w:val="000D4CDF"/>
    <w:rsid w:val="000D5834"/>
    <w:rsid w:val="000E2E06"/>
    <w:rsid w:val="000F2284"/>
    <w:rsid w:val="00147419"/>
    <w:rsid w:val="00165D1A"/>
    <w:rsid w:val="001A646D"/>
    <w:rsid w:val="001C1BC8"/>
    <w:rsid w:val="001E40EB"/>
    <w:rsid w:val="0021656E"/>
    <w:rsid w:val="0024100B"/>
    <w:rsid w:val="002809FA"/>
    <w:rsid w:val="002D4C75"/>
    <w:rsid w:val="002F2F17"/>
    <w:rsid w:val="00317289"/>
    <w:rsid w:val="00327417"/>
    <w:rsid w:val="00334824"/>
    <w:rsid w:val="00336349"/>
    <w:rsid w:val="003547E0"/>
    <w:rsid w:val="00392595"/>
    <w:rsid w:val="003975B6"/>
    <w:rsid w:val="003A7FAC"/>
    <w:rsid w:val="003E6CD2"/>
    <w:rsid w:val="003F0610"/>
    <w:rsid w:val="003F7987"/>
    <w:rsid w:val="004032D3"/>
    <w:rsid w:val="0041335E"/>
    <w:rsid w:val="00436BBF"/>
    <w:rsid w:val="00444126"/>
    <w:rsid w:val="00450434"/>
    <w:rsid w:val="004663DA"/>
    <w:rsid w:val="004707E7"/>
    <w:rsid w:val="004D70B5"/>
    <w:rsid w:val="004E5BE7"/>
    <w:rsid w:val="005031DC"/>
    <w:rsid w:val="00504D2E"/>
    <w:rsid w:val="00534BA0"/>
    <w:rsid w:val="00544C3E"/>
    <w:rsid w:val="005853A7"/>
    <w:rsid w:val="00592E95"/>
    <w:rsid w:val="005C28FB"/>
    <w:rsid w:val="005C329F"/>
    <w:rsid w:val="005D5691"/>
    <w:rsid w:val="005F47E5"/>
    <w:rsid w:val="00615BFC"/>
    <w:rsid w:val="00616C4F"/>
    <w:rsid w:val="00622C83"/>
    <w:rsid w:val="00631F7A"/>
    <w:rsid w:val="0064269B"/>
    <w:rsid w:val="00653745"/>
    <w:rsid w:val="00656E58"/>
    <w:rsid w:val="00660E13"/>
    <w:rsid w:val="006820DE"/>
    <w:rsid w:val="00685767"/>
    <w:rsid w:val="006D7102"/>
    <w:rsid w:val="006F0916"/>
    <w:rsid w:val="006F4552"/>
    <w:rsid w:val="00723D0E"/>
    <w:rsid w:val="00733654"/>
    <w:rsid w:val="00734C5A"/>
    <w:rsid w:val="00752EAB"/>
    <w:rsid w:val="007E234F"/>
    <w:rsid w:val="007F3B94"/>
    <w:rsid w:val="00817794"/>
    <w:rsid w:val="00824884"/>
    <w:rsid w:val="00833F50"/>
    <w:rsid w:val="00884DDE"/>
    <w:rsid w:val="008A7267"/>
    <w:rsid w:val="008B675A"/>
    <w:rsid w:val="008C53A3"/>
    <w:rsid w:val="008D74B9"/>
    <w:rsid w:val="00937E75"/>
    <w:rsid w:val="009868BA"/>
    <w:rsid w:val="009E5011"/>
    <w:rsid w:val="009F5463"/>
    <w:rsid w:val="00A015B3"/>
    <w:rsid w:val="00A216F7"/>
    <w:rsid w:val="00AD5572"/>
    <w:rsid w:val="00B3422B"/>
    <w:rsid w:val="00B50EF0"/>
    <w:rsid w:val="00B56C48"/>
    <w:rsid w:val="00B61B66"/>
    <w:rsid w:val="00B62126"/>
    <w:rsid w:val="00B65BD5"/>
    <w:rsid w:val="00BA14B9"/>
    <w:rsid w:val="00BA3F0E"/>
    <w:rsid w:val="00BB1C79"/>
    <w:rsid w:val="00BC7D12"/>
    <w:rsid w:val="00BE1A24"/>
    <w:rsid w:val="00C16FB8"/>
    <w:rsid w:val="00C33D06"/>
    <w:rsid w:val="00C35BA5"/>
    <w:rsid w:val="00C444DF"/>
    <w:rsid w:val="00C450A5"/>
    <w:rsid w:val="00C5600E"/>
    <w:rsid w:val="00CC215A"/>
    <w:rsid w:val="00CE3A7D"/>
    <w:rsid w:val="00D02788"/>
    <w:rsid w:val="00D33E40"/>
    <w:rsid w:val="00D37C31"/>
    <w:rsid w:val="00D60040"/>
    <w:rsid w:val="00D66FE2"/>
    <w:rsid w:val="00DA3CD7"/>
    <w:rsid w:val="00DA5AB5"/>
    <w:rsid w:val="00DB5483"/>
    <w:rsid w:val="00DB6548"/>
    <w:rsid w:val="00DE0C39"/>
    <w:rsid w:val="00DE4D6F"/>
    <w:rsid w:val="00DE60C4"/>
    <w:rsid w:val="00DE6B29"/>
    <w:rsid w:val="00DF757A"/>
    <w:rsid w:val="00E46B86"/>
    <w:rsid w:val="00E730A3"/>
    <w:rsid w:val="00E840C4"/>
    <w:rsid w:val="00F42154"/>
    <w:rsid w:val="00F74479"/>
    <w:rsid w:val="00F775B9"/>
    <w:rsid w:val="00F9079A"/>
    <w:rsid w:val="00F9554C"/>
    <w:rsid w:val="00FA3A0E"/>
    <w:rsid w:val="00FB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38B16-071F-4726-8C24-2CEDC2D5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3654"/>
    <w:pPr>
      <w:tabs>
        <w:tab w:val="center" w:pos="4320"/>
        <w:tab w:val="right" w:pos="8640"/>
      </w:tabs>
    </w:pPr>
  </w:style>
  <w:style w:type="character" w:styleId="PlaceholderText">
    <w:name w:val="Placeholder Text"/>
    <w:basedOn w:val="DefaultParagraphFont"/>
    <w:uiPriority w:val="99"/>
    <w:semiHidden/>
    <w:rsid w:val="00937E75"/>
    <w:rPr>
      <w:color w:val="808080"/>
    </w:rPr>
  </w:style>
  <w:style w:type="paragraph" w:styleId="BalloonText">
    <w:name w:val="Balloon Text"/>
    <w:basedOn w:val="Normal"/>
    <w:link w:val="BalloonTextChar"/>
    <w:rsid w:val="00937E75"/>
    <w:rPr>
      <w:rFonts w:ascii="Tahoma" w:hAnsi="Tahoma" w:cs="Tahoma"/>
      <w:sz w:val="16"/>
      <w:szCs w:val="16"/>
    </w:rPr>
  </w:style>
  <w:style w:type="character" w:customStyle="1" w:styleId="BalloonTextChar">
    <w:name w:val="Balloon Text Char"/>
    <w:basedOn w:val="DefaultParagraphFont"/>
    <w:link w:val="BalloonText"/>
    <w:rsid w:val="0093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C6F51574</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Manalive</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Marty Graham</dc:creator>
  <cp:lastModifiedBy>Betsy Norlock</cp:lastModifiedBy>
  <cp:revision>2</cp:revision>
  <cp:lastPrinted>2016-03-18T14:56:00Z</cp:lastPrinted>
  <dcterms:created xsi:type="dcterms:W3CDTF">2016-03-18T15:14:00Z</dcterms:created>
  <dcterms:modified xsi:type="dcterms:W3CDTF">2016-03-18T15:14:00Z</dcterms:modified>
</cp:coreProperties>
</file>